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AB7" w:rsidRPr="00F14AB7" w:rsidRDefault="00F14AB7" w:rsidP="00F14A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F14A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Станция №3.  </w:t>
      </w:r>
      <w:r w:rsidRPr="00F14A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«Шифровальная»</w:t>
      </w:r>
    </w:p>
    <w:p w:rsidR="00F14AB7" w:rsidRPr="00F14AB7" w:rsidRDefault="00F14AB7" w:rsidP="00F14AB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F14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помощью шифра прочитайте строчки из стихотворения, номер обозначает букву в алфавите. Время на </w:t>
      </w:r>
      <w:proofErr w:type="spellStart"/>
      <w:r w:rsidRPr="00F14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раскодировку</w:t>
      </w:r>
      <w:proofErr w:type="spellEnd"/>
      <w:r w:rsidRPr="00F14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5 минут, за каждое правильно составленное слово или знак препинания – 1 балл.</w:t>
      </w:r>
    </w:p>
    <w:p w:rsidR="00716E46" w:rsidRDefault="00BB7C87" w:rsidP="00F14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6,17,11,9   10,16,9,10,13,6,18   16,1,18,28   17,3,31,18,1,31</w:t>
      </w:r>
      <w:r w:rsidR="00716E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,32</w:t>
      </w:r>
    </w:p>
    <w:p w:rsidR="00716E46" w:rsidRDefault="00716E46" w:rsidP="00F14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36,10,9,13,28   18,27   16,19,17,28,33   7,9,3,9   3   16,1,30,35,37</w:t>
      </w:r>
    </w:p>
    <w:p w:rsidR="00716E46" w:rsidRDefault="00716E46" w:rsidP="00F14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31   17,10,1,7,19,32   36,13,6   13,1,5,14   16,1,31,33</w:t>
      </w:r>
    </w:p>
    <w:p w:rsidR="00716E46" w:rsidRDefault="00716E46" w:rsidP="00F14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5,1,9,18,6   16,14,5,9,13,19   12,14,30,37,34</w:t>
      </w:r>
    </w:p>
    <w:p w:rsidR="00F14AB7" w:rsidRPr="00F14AB7" w:rsidRDefault="00F14AB7" w:rsidP="00F14A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F14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524"/>
        <w:gridCol w:w="524"/>
        <w:gridCol w:w="496"/>
        <w:gridCol w:w="496"/>
        <w:gridCol w:w="496"/>
        <w:gridCol w:w="496"/>
        <w:gridCol w:w="532"/>
        <w:gridCol w:w="496"/>
        <w:gridCol w:w="506"/>
      </w:tblGrid>
      <w:tr w:rsidR="00F14AB7" w:rsidRPr="00F14AB7" w:rsidTr="00716E46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В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Г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Д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Е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Ж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К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Л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М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Н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О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П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Р</w:t>
            </w:r>
          </w:p>
        </w:tc>
      </w:tr>
      <w:tr w:rsidR="00F14AB7" w:rsidRPr="00F14AB7" w:rsidTr="00716E46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9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16</w:t>
            </w:r>
          </w:p>
        </w:tc>
      </w:tr>
      <w:tr w:rsidR="00F14AB7" w:rsidRPr="00F14AB7" w:rsidTr="00716E46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У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Ф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Ц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Ч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Ш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Щ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Ъ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Ы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Ь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Э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Я</w:t>
            </w:r>
          </w:p>
        </w:tc>
      </w:tr>
      <w:tr w:rsidR="00F14AB7" w:rsidRPr="00F14AB7" w:rsidTr="00716E46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F14AB7" w:rsidRDefault="00F14AB7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AB7" w:rsidRPr="00716E46" w:rsidRDefault="00F14AB7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31</w:t>
            </w:r>
          </w:p>
        </w:tc>
      </w:tr>
      <w:tr w:rsidR="00716E46" w:rsidRPr="00F14AB7" w:rsidTr="00716E46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F14AB7" w:rsidRDefault="00716E46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: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F14AB7" w:rsidRDefault="00716E46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,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F14AB7" w:rsidRDefault="00716E46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!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060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16E46" w:rsidRPr="00F14AB7" w:rsidTr="00716E46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F14AB7" w:rsidRDefault="00716E46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F14AB7" w:rsidRDefault="00716E46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F14AB7" w:rsidRDefault="00716E46" w:rsidP="00716E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14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6E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62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6E46" w:rsidRPr="00716E46" w:rsidRDefault="00716E46" w:rsidP="0071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B7C87" w:rsidRDefault="00F14AB7" w:rsidP="00BB7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F14A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Ответ.</w:t>
      </w:r>
    </w:p>
    <w:p w:rsidR="00BB7C87" w:rsidRPr="00BB7C87" w:rsidRDefault="00BB7C87" w:rsidP="00BB7C87">
      <w:pPr>
        <w:rPr>
          <w:rFonts w:ascii="Times New Roman" w:hAnsi="Times New Roman" w:cs="Times New Roman"/>
          <w:sz w:val="28"/>
          <w:szCs w:val="28"/>
        </w:rPr>
      </w:pPr>
      <w:r w:rsidRPr="00BB7C87">
        <w:rPr>
          <w:rFonts w:ascii="Times New Roman" w:hAnsi="Times New Roman" w:cs="Times New Roman"/>
          <w:sz w:val="28"/>
          <w:szCs w:val="28"/>
        </w:rPr>
        <w:t>Если крикнет рать святая:</w:t>
      </w:r>
    </w:p>
    <w:p w:rsidR="00BB7C87" w:rsidRPr="00BB7C87" w:rsidRDefault="00BB7C87" w:rsidP="00BB7C87">
      <w:pPr>
        <w:rPr>
          <w:rFonts w:ascii="Times New Roman" w:hAnsi="Times New Roman" w:cs="Times New Roman"/>
          <w:sz w:val="28"/>
          <w:szCs w:val="28"/>
        </w:rPr>
      </w:pPr>
      <w:r w:rsidRPr="00BB7C87">
        <w:rPr>
          <w:rFonts w:ascii="Times New Roman" w:hAnsi="Times New Roman" w:cs="Times New Roman"/>
          <w:sz w:val="28"/>
          <w:szCs w:val="28"/>
        </w:rPr>
        <w:t>«Кинь ты Русь, живи в раю!»</w:t>
      </w:r>
      <w:bookmarkStart w:id="0" w:name="_GoBack"/>
      <w:bookmarkEnd w:id="0"/>
    </w:p>
    <w:p w:rsidR="00BB7C87" w:rsidRPr="00BB7C87" w:rsidRDefault="00BB7C87" w:rsidP="00BB7C87">
      <w:pPr>
        <w:rPr>
          <w:rFonts w:ascii="Times New Roman" w:hAnsi="Times New Roman" w:cs="Times New Roman"/>
          <w:sz w:val="28"/>
          <w:szCs w:val="28"/>
        </w:rPr>
      </w:pPr>
      <w:r w:rsidRPr="00BB7C87">
        <w:rPr>
          <w:rFonts w:ascii="Times New Roman" w:hAnsi="Times New Roman" w:cs="Times New Roman"/>
          <w:sz w:val="28"/>
          <w:szCs w:val="28"/>
        </w:rPr>
        <w:t>Я скажу: «Не надо рая,</w:t>
      </w:r>
    </w:p>
    <w:p w:rsidR="00BB7C87" w:rsidRPr="00BB7C87" w:rsidRDefault="00BB7C87" w:rsidP="00BB7C87">
      <w:pPr>
        <w:rPr>
          <w:rFonts w:ascii="Times New Roman" w:hAnsi="Times New Roman" w:cs="Times New Roman"/>
          <w:sz w:val="28"/>
          <w:szCs w:val="28"/>
        </w:rPr>
      </w:pPr>
      <w:r w:rsidRPr="00BB7C87">
        <w:rPr>
          <w:rFonts w:ascii="Times New Roman" w:hAnsi="Times New Roman" w:cs="Times New Roman"/>
          <w:sz w:val="28"/>
          <w:szCs w:val="28"/>
        </w:rPr>
        <w:t>Дайте родину мою».</w:t>
      </w:r>
    </w:p>
    <w:sectPr w:rsidR="00BB7C87" w:rsidRPr="00BB7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048"/>
    <w:rsid w:val="00132471"/>
    <w:rsid w:val="00272048"/>
    <w:rsid w:val="00716E46"/>
    <w:rsid w:val="00BB7C87"/>
    <w:rsid w:val="00F1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B989"/>
  <w15:chartTrackingRefBased/>
  <w15:docId w15:val="{65C56121-3F3E-4812-8115-8D3B0C0A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2021-03-22T13:59:00Z</dcterms:created>
  <dcterms:modified xsi:type="dcterms:W3CDTF">2021-03-22T16:33:00Z</dcterms:modified>
</cp:coreProperties>
</file>